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4BC9" w14:textId="470C4DC1" w:rsidR="002944E1" w:rsidRDefault="002944E1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rPr>
          <w:rFonts w:ascii="Calibri" w:hAnsi="Calibri" w:cs="Calibri"/>
          <w:b/>
          <w:sz w:val="40"/>
          <w:szCs w:val="40"/>
        </w:rPr>
      </w:pPr>
      <w:r w:rsidRPr="002944E1">
        <w:rPr>
          <w:rFonts w:ascii="Calibri" w:hAnsi="Calibri" w:cs="Calibri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069BF4A" wp14:editId="3E0FC9E4">
            <wp:simplePos x="0" y="0"/>
            <wp:positionH relativeFrom="margin">
              <wp:align>right</wp:align>
            </wp:positionH>
            <wp:positionV relativeFrom="paragraph">
              <wp:posOffset>-504825</wp:posOffset>
            </wp:positionV>
            <wp:extent cx="1640205" cy="932815"/>
            <wp:effectExtent l="0" t="0" r="0" b="635"/>
            <wp:wrapNone/>
            <wp:docPr id="4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0027D" w14:textId="77777777" w:rsidR="002944E1" w:rsidRDefault="002944E1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rPr>
          <w:rFonts w:ascii="Calibri" w:hAnsi="Calibri" w:cs="Calibri"/>
          <w:b/>
          <w:sz w:val="40"/>
          <w:szCs w:val="40"/>
        </w:rPr>
      </w:pPr>
    </w:p>
    <w:p w14:paraId="20B7B3CB" w14:textId="7EC1156D" w:rsidR="00F958A2" w:rsidRPr="002944E1" w:rsidRDefault="00F958A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rPr>
          <w:rFonts w:ascii="Calibri" w:hAnsi="Calibri" w:cs="Calibri"/>
          <w:b/>
          <w:sz w:val="40"/>
          <w:szCs w:val="40"/>
        </w:rPr>
      </w:pPr>
      <w:r w:rsidRPr="002944E1">
        <w:rPr>
          <w:rFonts w:ascii="Calibri" w:hAnsi="Calibri" w:cs="Calibri"/>
          <w:b/>
          <w:sz w:val="40"/>
          <w:szCs w:val="40"/>
        </w:rPr>
        <w:t xml:space="preserve">South Ayrshire Council  </w:t>
      </w:r>
    </w:p>
    <w:p w14:paraId="4103591B" w14:textId="77777777" w:rsidR="00F958A2" w:rsidRPr="002944E1" w:rsidRDefault="00F958A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rPr>
          <w:rFonts w:ascii="Calibri" w:hAnsi="Calibri" w:cs="Calibri"/>
          <w:b/>
          <w:sz w:val="24"/>
          <w:szCs w:val="24"/>
        </w:rPr>
      </w:pPr>
    </w:p>
    <w:p w14:paraId="253460AB" w14:textId="427942C5" w:rsidR="00032810" w:rsidRPr="002944E1" w:rsidRDefault="00032810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rPr>
          <w:rFonts w:ascii="Calibri" w:hAnsi="Calibri" w:cs="Calibri"/>
          <w:b/>
          <w:sz w:val="36"/>
          <w:szCs w:val="36"/>
        </w:rPr>
      </w:pPr>
      <w:r w:rsidRPr="002944E1">
        <w:rPr>
          <w:rFonts w:ascii="Calibri" w:hAnsi="Calibri" w:cs="Calibri"/>
          <w:b/>
          <w:sz w:val="36"/>
          <w:szCs w:val="36"/>
        </w:rPr>
        <w:t>REGENERATION CAPITAL GRANT FUND (RCGF)</w:t>
      </w:r>
    </w:p>
    <w:p w14:paraId="6415B273" w14:textId="77777777" w:rsidR="00032810" w:rsidRPr="002944E1" w:rsidRDefault="00032810" w:rsidP="002944E1">
      <w:pPr>
        <w:spacing w:after="0"/>
        <w:rPr>
          <w:rFonts w:ascii="Calibri" w:hAnsi="Calibri" w:cs="Calibri"/>
          <w:sz w:val="24"/>
          <w:szCs w:val="24"/>
        </w:rPr>
      </w:pPr>
    </w:p>
    <w:p w14:paraId="16C93FCD" w14:textId="6FCC3675" w:rsidR="00032810" w:rsidRPr="002944E1" w:rsidRDefault="00032810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ascii="Calibri" w:hAnsi="Calibri" w:cs="Calibri"/>
          <w:b/>
          <w:sz w:val="28"/>
          <w:szCs w:val="28"/>
        </w:rPr>
      </w:pPr>
      <w:r w:rsidRPr="002944E1">
        <w:rPr>
          <w:rFonts w:ascii="Calibri" w:hAnsi="Calibri" w:cs="Calibri"/>
          <w:b/>
          <w:sz w:val="28"/>
          <w:szCs w:val="28"/>
        </w:rPr>
        <w:t>Submitting Your Expression of Interest (EOI)</w:t>
      </w:r>
    </w:p>
    <w:p w14:paraId="41A1553E" w14:textId="77777777" w:rsidR="00032810" w:rsidRPr="002944E1" w:rsidRDefault="00032810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65500715" w14:textId="74266E34" w:rsidR="00032810" w:rsidRPr="002944E1" w:rsidRDefault="00032810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rPr>
          <w:rFonts w:ascii="Calibri" w:hAnsi="Calibri" w:cs="Calibri"/>
          <w:b/>
          <w:color w:val="156082" w:themeColor="accent1"/>
          <w:sz w:val="24"/>
          <w:szCs w:val="24"/>
        </w:rPr>
      </w:pPr>
      <w:r w:rsidRPr="002944E1">
        <w:rPr>
          <w:rFonts w:ascii="Calibri" w:hAnsi="Calibri" w:cs="Calibri"/>
          <w:b/>
          <w:sz w:val="24"/>
          <w:szCs w:val="24"/>
        </w:rPr>
        <w:t xml:space="preserve">The deadline for completed application forms is </w:t>
      </w:r>
      <w:r w:rsidRPr="002944E1">
        <w:rPr>
          <w:rFonts w:ascii="Calibri" w:hAnsi="Calibri" w:cs="Calibri"/>
          <w:b/>
          <w:color w:val="156082" w:themeColor="accent1"/>
          <w:sz w:val="24"/>
          <w:szCs w:val="24"/>
        </w:rPr>
        <w:t>5pm on Thursday 23</w:t>
      </w:r>
      <w:r w:rsidRPr="002944E1">
        <w:rPr>
          <w:rFonts w:ascii="Calibri" w:hAnsi="Calibri" w:cs="Calibri"/>
          <w:b/>
          <w:color w:val="156082" w:themeColor="accent1"/>
          <w:sz w:val="24"/>
          <w:szCs w:val="24"/>
          <w:vertAlign w:val="superscript"/>
        </w:rPr>
        <w:t>rd</w:t>
      </w:r>
      <w:r w:rsidRPr="002944E1">
        <w:rPr>
          <w:rFonts w:ascii="Calibri" w:hAnsi="Calibri" w:cs="Calibri"/>
          <w:b/>
          <w:color w:val="156082" w:themeColor="accent1"/>
          <w:sz w:val="24"/>
          <w:szCs w:val="24"/>
        </w:rPr>
        <w:t xml:space="preserve"> July 2026.</w:t>
      </w:r>
    </w:p>
    <w:p w14:paraId="760AC8E0" w14:textId="77777777" w:rsidR="00032810" w:rsidRPr="002944E1" w:rsidRDefault="00032810" w:rsidP="002944E1">
      <w:pPr>
        <w:spacing w:after="0"/>
        <w:rPr>
          <w:rFonts w:ascii="Calibri" w:hAnsi="Calibri" w:cs="Calibri"/>
          <w:sz w:val="24"/>
          <w:szCs w:val="24"/>
        </w:rPr>
      </w:pPr>
    </w:p>
    <w:p w14:paraId="2C281BC6" w14:textId="5A79765D" w:rsidR="00032810" w:rsidRPr="002944E1" w:rsidRDefault="00032810" w:rsidP="002944E1">
      <w:pPr>
        <w:spacing w:after="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>To complete the following EOI form you must meet the following eligibility criteria:</w:t>
      </w:r>
    </w:p>
    <w:p w14:paraId="64C6EE33" w14:textId="77777777" w:rsidR="00F958A2" w:rsidRPr="002944E1" w:rsidRDefault="00F958A2" w:rsidP="002944E1">
      <w:pPr>
        <w:spacing w:after="0"/>
        <w:rPr>
          <w:rFonts w:ascii="Calibri" w:hAnsi="Calibri" w:cs="Calibri"/>
          <w:sz w:val="24"/>
          <w:szCs w:val="24"/>
        </w:rPr>
      </w:pPr>
    </w:p>
    <w:p w14:paraId="552BF668" w14:textId="0E85BA50" w:rsidR="00032810" w:rsidRPr="002944E1" w:rsidRDefault="00032810" w:rsidP="002944E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944E1">
        <w:rPr>
          <w:rFonts w:ascii="Calibri" w:hAnsi="Calibri" w:cs="Calibri"/>
          <w:b/>
          <w:bCs/>
          <w:sz w:val="24"/>
          <w:szCs w:val="24"/>
        </w:rPr>
        <w:t xml:space="preserve">Eligible </w:t>
      </w:r>
      <w:r w:rsidR="00F958A2" w:rsidRPr="002944E1">
        <w:rPr>
          <w:rFonts w:ascii="Calibri" w:hAnsi="Calibri" w:cs="Calibri"/>
          <w:b/>
          <w:bCs/>
          <w:sz w:val="24"/>
          <w:szCs w:val="24"/>
        </w:rPr>
        <w:t>P</w:t>
      </w:r>
      <w:r w:rsidRPr="002944E1">
        <w:rPr>
          <w:rFonts w:ascii="Calibri" w:hAnsi="Calibri" w:cs="Calibri"/>
          <w:b/>
          <w:bCs/>
          <w:sz w:val="24"/>
          <w:szCs w:val="24"/>
        </w:rPr>
        <w:t>rojects</w:t>
      </w:r>
    </w:p>
    <w:p w14:paraId="1298CBD3" w14:textId="77777777" w:rsidR="00032810" w:rsidRPr="002944E1" w:rsidRDefault="00032810" w:rsidP="002944E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AD0218A" w14:textId="5EA86C99" w:rsidR="00032810" w:rsidRPr="002944E1" w:rsidRDefault="00032810" w:rsidP="002944E1">
      <w:pPr>
        <w:spacing w:after="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 xml:space="preserve">You </w:t>
      </w:r>
      <w:r w:rsidRPr="002944E1">
        <w:rPr>
          <w:rFonts w:ascii="Calibri" w:hAnsi="Calibri" w:cs="Calibri"/>
          <w:b/>
          <w:bCs/>
          <w:sz w:val="24"/>
          <w:szCs w:val="24"/>
          <w:u w:val="single"/>
        </w:rPr>
        <w:t>must</w:t>
      </w:r>
      <w:r w:rsidRPr="002944E1">
        <w:rPr>
          <w:rFonts w:ascii="Calibri" w:hAnsi="Calibri" w:cs="Calibri"/>
          <w:sz w:val="24"/>
          <w:szCs w:val="24"/>
        </w:rPr>
        <w:t xml:space="preserve"> be able to demonstrate that your project:</w:t>
      </w:r>
    </w:p>
    <w:p w14:paraId="6DA37456" w14:textId="377349F4" w:rsidR="00032810" w:rsidRPr="002944E1" w:rsidRDefault="00032810" w:rsidP="002944E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 xml:space="preserve">meets the fund aims/objectives (page 2 of guidance), including alignment to a shared vision/plan for the relevant local place </w:t>
      </w:r>
    </w:p>
    <w:p w14:paraId="32B2F2D7" w14:textId="77777777" w:rsidR="00032810" w:rsidRPr="002944E1" w:rsidRDefault="00032810" w:rsidP="002944E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 xml:space="preserve">has been costed with an advanced funding package in place </w:t>
      </w:r>
    </w:p>
    <w:p w14:paraId="161AF5A7" w14:textId="77777777" w:rsidR="00032810" w:rsidRPr="002944E1" w:rsidRDefault="00032810" w:rsidP="002944E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>can spend or commit any funding by end March 2028</w:t>
      </w:r>
    </w:p>
    <w:p w14:paraId="234ECF74" w14:textId="77777777" w:rsidR="00032810" w:rsidRPr="002944E1" w:rsidRDefault="00032810" w:rsidP="002944E1">
      <w:pPr>
        <w:spacing w:after="0"/>
        <w:rPr>
          <w:rFonts w:ascii="Calibri" w:hAnsi="Calibri" w:cs="Calibri"/>
          <w:sz w:val="24"/>
          <w:szCs w:val="24"/>
        </w:rPr>
      </w:pPr>
    </w:p>
    <w:p w14:paraId="4751A277" w14:textId="0756B89D" w:rsidR="00032810" w:rsidRPr="002944E1" w:rsidRDefault="00032810" w:rsidP="002944E1">
      <w:pPr>
        <w:spacing w:after="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>You project must be at RIBA stage 4. Do not include projects that are still at feasibility stage.</w:t>
      </w:r>
    </w:p>
    <w:p w14:paraId="4966F541" w14:textId="77777777" w:rsidR="002944E1" w:rsidRPr="002944E1" w:rsidRDefault="002944E1" w:rsidP="002944E1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76"/>
      </w:tblGrid>
      <w:tr w:rsidR="00497820" w:rsidRPr="002944E1" w14:paraId="0A183461" w14:textId="77777777" w:rsidTr="00B97A82">
        <w:trPr>
          <w:trHeight w:val="331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B726831" w14:textId="77777777" w:rsidR="00497820" w:rsidRPr="002944E1" w:rsidRDefault="00497820" w:rsidP="002944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bookmarkStart w:id="0" w:name="_Hlk77147066"/>
            <w:r w:rsidRPr="002944E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Organisation Name</w:t>
            </w:r>
          </w:p>
        </w:tc>
        <w:tc>
          <w:tcPr>
            <w:tcW w:w="5676" w:type="dxa"/>
            <w:shd w:val="clear" w:color="auto" w:fill="auto"/>
          </w:tcPr>
          <w:p w14:paraId="0F13EA82" w14:textId="77777777" w:rsidR="00497820" w:rsidRPr="002944E1" w:rsidRDefault="00497820" w:rsidP="002944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497820" w:rsidRPr="002944E1" w14:paraId="43913309" w14:textId="77777777" w:rsidTr="00B97A82">
        <w:trPr>
          <w:trHeight w:val="331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D9E1CD5" w14:textId="38D0FB6E" w:rsidR="00497820" w:rsidRPr="002944E1" w:rsidRDefault="00497820" w:rsidP="002944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944E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Project Title</w:t>
            </w:r>
          </w:p>
        </w:tc>
        <w:tc>
          <w:tcPr>
            <w:tcW w:w="5676" w:type="dxa"/>
            <w:shd w:val="clear" w:color="auto" w:fill="auto"/>
          </w:tcPr>
          <w:p w14:paraId="15C50D05" w14:textId="77777777" w:rsidR="00497820" w:rsidRPr="002944E1" w:rsidRDefault="00497820" w:rsidP="002944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497820" w:rsidRPr="002944E1" w14:paraId="7664AF1F" w14:textId="77777777" w:rsidTr="00B97A82">
        <w:trPr>
          <w:trHeight w:val="331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EA515C7" w14:textId="156C1160" w:rsidR="00497820" w:rsidRPr="002944E1" w:rsidRDefault="00497820" w:rsidP="002944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944E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Lead Contact</w:t>
            </w:r>
          </w:p>
        </w:tc>
        <w:tc>
          <w:tcPr>
            <w:tcW w:w="5676" w:type="dxa"/>
            <w:shd w:val="clear" w:color="auto" w:fill="auto"/>
          </w:tcPr>
          <w:p w14:paraId="0E413396" w14:textId="77777777" w:rsidR="00497820" w:rsidRPr="002944E1" w:rsidRDefault="00497820" w:rsidP="002944E1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497820" w:rsidRPr="002944E1" w14:paraId="56E53BE5" w14:textId="77777777" w:rsidTr="00B97A82">
        <w:trPr>
          <w:trHeight w:val="331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AAE14A1" w14:textId="79CC6665" w:rsidR="00497820" w:rsidRPr="002944E1" w:rsidRDefault="00497820" w:rsidP="002944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944E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Position in Organisation</w:t>
            </w:r>
          </w:p>
        </w:tc>
        <w:tc>
          <w:tcPr>
            <w:tcW w:w="5676" w:type="dxa"/>
            <w:shd w:val="clear" w:color="auto" w:fill="auto"/>
          </w:tcPr>
          <w:p w14:paraId="235A3663" w14:textId="77777777" w:rsidR="00497820" w:rsidRPr="002944E1" w:rsidRDefault="00497820" w:rsidP="002944E1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497820" w:rsidRPr="002944E1" w14:paraId="2EF5B6BC" w14:textId="77777777" w:rsidTr="00B97A82">
        <w:trPr>
          <w:trHeight w:val="331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48DF2D9" w14:textId="259D59B2" w:rsidR="00497820" w:rsidRPr="002944E1" w:rsidRDefault="00497820" w:rsidP="002944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944E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Full</w:t>
            </w:r>
            <w:r w:rsidR="00B97A8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Pr="002944E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Postal Address</w:t>
            </w:r>
            <w:r w:rsidR="00B97A8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Pr="002944E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including Postcode</w:t>
            </w:r>
          </w:p>
        </w:tc>
        <w:tc>
          <w:tcPr>
            <w:tcW w:w="5676" w:type="dxa"/>
            <w:shd w:val="clear" w:color="auto" w:fill="auto"/>
          </w:tcPr>
          <w:p w14:paraId="24AA290E" w14:textId="77777777" w:rsidR="00497820" w:rsidRPr="002944E1" w:rsidRDefault="00497820" w:rsidP="002944E1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497820" w:rsidRPr="002944E1" w14:paraId="14B541B9" w14:textId="77777777" w:rsidTr="00B97A82">
        <w:trPr>
          <w:trHeight w:val="331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C3ED165" w14:textId="35540A0A" w:rsidR="00497820" w:rsidRPr="002944E1" w:rsidRDefault="00497820" w:rsidP="002944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944E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Project Start Date</w:t>
            </w:r>
          </w:p>
        </w:tc>
        <w:tc>
          <w:tcPr>
            <w:tcW w:w="5676" w:type="dxa"/>
            <w:shd w:val="clear" w:color="auto" w:fill="auto"/>
          </w:tcPr>
          <w:p w14:paraId="30F3D168" w14:textId="77777777" w:rsidR="00497820" w:rsidRPr="002944E1" w:rsidRDefault="00497820" w:rsidP="002944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497820" w:rsidRPr="002944E1" w14:paraId="04F1A4CC" w14:textId="77777777" w:rsidTr="00B97A82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91CC9EA" w14:textId="45B1373E" w:rsidR="00497820" w:rsidRPr="002944E1" w:rsidRDefault="00497820" w:rsidP="002944E1">
            <w:pPr>
              <w:autoSpaceDE w:val="0"/>
              <w:autoSpaceDN w:val="0"/>
              <w:adjustRightInd w:val="0"/>
              <w:spacing w:before="20" w:after="0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944E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Project Completion Date 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007AE00B" w14:textId="77777777" w:rsidR="00497820" w:rsidRPr="002944E1" w:rsidRDefault="00497820" w:rsidP="002944E1">
            <w:pPr>
              <w:autoSpaceDE w:val="0"/>
              <w:autoSpaceDN w:val="0"/>
              <w:adjustRightInd w:val="0"/>
              <w:spacing w:before="20" w:after="0"/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bookmarkEnd w:id="0"/>
    </w:tbl>
    <w:p w14:paraId="21D292F6" w14:textId="77777777" w:rsidR="00032810" w:rsidRPr="002944E1" w:rsidRDefault="00032810" w:rsidP="002944E1">
      <w:pPr>
        <w:spacing w:after="0"/>
        <w:rPr>
          <w:rFonts w:ascii="Calibri" w:hAnsi="Calibri" w:cs="Calibri"/>
          <w:sz w:val="24"/>
          <w:szCs w:val="24"/>
        </w:rPr>
      </w:pPr>
    </w:p>
    <w:p w14:paraId="6AF8012A" w14:textId="379594B9" w:rsidR="00032810" w:rsidRPr="002944E1" w:rsidRDefault="00497820" w:rsidP="002944E1">
      <w:pPr>
        <w:spacing w:after="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>Has this project been submitted to previous call of RCGF or the Vacant and Derelict Land Investment Programme (VDLIP)?</w:t>
      </w:r>
    </w:p>
    <w:p w14:paraId="2D54C738" w14:textId="77777777" w:rsidR="00497820" w:rsidRPr="002944E1" w:rsidRDefault="00497820" w:rsidP="002944E1">
      <w:pPr>
        <w:tabs>
          <w:tab w:val="left" w:pos="4536"/>
          <w:tab w:val="left" w:pos="4680"/>
          <w:tab w:val="left" w:pos="5400"/>
          <w:tab w:val="right" w:pos="9000"/>
        </w:tabs>
        <w:autoSpaceDE w:val="0"/>
        <w:autoSpaceDN w:val="0"/>
        <w:adjustRightInd w:val="0"/>
        <w:spacing w:before="100" w:beforeAutospacing="1" w:after="0"/>
        <w:ind w:left="1440" w:hanging="144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>Previous refs/call:</w:t>
      </w:r>
      <w:r w:rsidRPr="002944E1">
        <w:rPr>
          <w:rFonts w:ascii="Calibri" w:hAnsi="Calibri" w:cs="Calibri"/>
          <w:sz w:val="24"/>
          <w:szCs w:val="24"/>
        </w:rPr>
        <w:tab/>
        <w:t xml:space="preserve">e.g. RCGF-22-INSERT or </w:t>
      </w:r>
      <w:r w:rsidRPr="002944E1">
        <w:rPr>
          <w:rFonts w:ascii="Calibri" w:hAnsi="Calibri" w:cs="Calibri"/>
          <w:sz w:val="24"/>
          <w:szCs w:val="24"/>
        </w:rPr>
        <w:tab/>
      </w:r>
      <w:r w:rsidRPr="002944E1">
        <w:rPr>
          <w:rFonts w:ascii="Calibri" w:hAnsi="Calibri" w:cs="Calibri"/>
          <w:sz w:val="24"/>
          <w:szCs w:val="24"/>
        </w:rPr>
        <w:tab/>
        <w:t>VDLIP-01-INSERT or N/A</w:t>
      </w:r>
    </w:p>
    <w:p w14:paraId="68266AF5" w14:textId="77777777" w:rsidR="00497820" w:rsidRPr="002944E1" w:rsidRDefault="00497820" w:rsidP="002944E1">
      <w:pPr>
        <w:pStyle w:val="ListParagraph"/>
        <w:keepNext/>
        <w:numPr>
          <w:ilvl w:val="0"/>
          <w:numId w:val="3"/>
        </w:numPr>
        <w:tabs>
          <w:tab w:val="left" w:pos="4536"/>
          <w:tab w:val="left" w:pos="4680"/>
          <w:tab w:val="left" w:pos="5400"/>
          <w:tab w:val="right" w:pos="9000"/>
        </w:tabs>
        <w:spacing w:before="100" w:beforeAutospacing="1" w:after="0" w:line="360" w:lineRule="auto"/>
        <w:outlineLvl w:val="1"/>
        <w:rPr>
          <w:rFonts w:ascii="Calibri" w:hAnsi="Calibri" w:cs="Calibri"/>
          <w:b/>
          <w:kern w:val="24"/>
          <w:sz w:val="28"/>
          <w:szCs w:val="28"/>
        </w:rPr>
      </w:pPr>
      <w:r w:rsidRPr="002944E1">
        <w:rPr>
          <w:rFonts w:ascii="Calibri" w:hAnsi="Calibri" w:cs="Calibri"/>
          <w:b/>
          <w:kern w:val="24"/>
          <w:sz w:val="28"/>
          <w:szCs w:val="28"/>
        </w:rPr>
        <w:lastRenderedPageBreak/>
        <w:t>Total Project Costs</w:t>
      </w:r>
    </w:p>
    <w:tbl>
      <w:tblPr>
        <w:tblStyle w:val="TableGrid1"/>
        <w:tblW w:w="9072" w:type="dxa"/>
        <w:tblInd w:w="0" w:type="dxa"/>
        <w:tblLook w:val="04A0" w:firstRow="1" w:lastRow="0" w:firstColumn="1" w:lastColumn="0" w:noHBand="0" w:noVBand="1"/>
      </w:tblPr>
      <w:tblGrid>
        <w:gridCol w:w="7088"/>
        <w:gridCol w:w="1984"/>
      </w:tblGrid>
      <w:tr w:rsidR="00497820" w:rsidRPr="002944E1" w14:paraId="4911177F" w14:textId="77777777" w:rsidTr="00442EA2">
        <w:trPr>
          <w:trHeight w:val="849"/>
          <w:tblHeader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23576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529BE65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E9F3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2944E1">
              <w:rPr>
                <w:rFonts w:ascii="Calibri" w:hAnsi="Calibri" w:cs="Calibri"/>
                <w:b/>
                <w:sz w:val="24"/>
                <w:szCs w:val="24"/>
              </w:rPr>
              <w:t>2027/28</w:t>
            </w:r>
          </w:p>
        </w:tc>
      </w:tr>
      <w:tr w:rsidR="00497820" w:rsidRPr="002944E1" w14:paraId="5B6DFA7A" w14:textId="77777777" w:rsidTr="00442E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45AB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944E1">
              <w:rPr>
                <w:rFonts w:ascii="Calibri" w:hAnsi="Calibri" w:cs="Calibri"/>
                <w:sz w:val="24"/>
                <w:szCs w:val="24"/>
              </w:rPr>
              <w:t xml:space="preserve">Total RCGF Grant Requested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57D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7820" w:rsidRPr="002944E1" w14:paraId="3C715199" w14:textId="77777777" w:rsidTr="00442E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1401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944E1">
              <w:rPr>
                <w:rFonts w:ascii="Calibri" w:hAnsi="Calibri" w:cs="Calibri"/>
                <w:sz w:val="24"/>
                <w:szCs w:val="24"/>
              </w:rPr>
              <w:t>Total Match Funding (costs funded by other sources)</w:t>
            </w:r>
            <w:r w:rsidRPr="002944E1" w:rsidDel="005814C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39B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7820" w:rsidRPr="002944E1" w14:paraId="53C52E33" w14:textId="77777777" w:rsidTr="00442E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E93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4E1">
              <w:rPr>
                <w:rFonts w:ascii="Calibri" w:hAnsi="Calibri" w:cs="Calibri"/>
                <w:b/>
                <w:bCs/>
                <w:sz w:val="24"/>
                <w:szCs w:val="24"/>
              </w:rPr>
              <w:t>Overall Total Project Costs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EFE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33D2D4" w14:textId="77777777" w:rsidR="001B7672" w:rsidRPr="001B7672" w:rsidRDefault="001B7672" w:rsidP="001B7672">
      <w:pPr>
        <w:keepNext/>
        <w:tabs>
          <w:tab w:val="left" w:pos="4536"/>
          <w:tab w:val="left" w:pos="4680"/>
          <w:tab w:val="left" w:pos="5400"/>
          <w:tab w:val="right" w:pos="9000"/>
        </w:tabs>
        <w:spacing w:before="100" w:beforeAutospacing="1" w:after="0" w:line="360" w:lineRule="auto"/>
        <w:outlineLvl w:val="1"/>
        <w:rPr>
          <w:rFonts w:ascii="Calibri" w:hAnsi="Calibri" w:cs="Calibri"/>
          <w:b/>
          <w:kern w:val="24"/>
          <w:sz w:val="28"/>
          <w:szCs w:val="28"/>
        </w:rPr>
      </w:pPr>
    </w:p>
    <w:p w14:paraId="2221C6FA" w14:textId="098CA21C" w:rsidR="00497820" w:rsidRPr="002944E1" w:rsidRDefault="00497820" w:rsidP="002944E1">
      <w:pPr>
        <w:pStyle w:val="ListParagraph"/>
        <w:keepNext/>
        <w:numPr>
          <w:ilvl w:val="0"/>
          <w:numId w:val="3"/>
        </w:numPr>
        <w:tabs>
          <w:tab w:val="left" w:pos="4536"/>
          <w:tab w:val="left" w:pos="4680"/>
          <w:tab w:val="left" w:pos="5400"/>
          <w:tab w:val="right" w:pos="9000"/>
        </w:tabs>
        <w:spacing w:before="100" w:beforeAutospacing="1" w:after="0" w:line="360" w:lineRule="auto"/>
        <w:outlineLvl w:val="1"/>
        <w:rPr>
          <w:rFonts w:ascii="Calibri" w:hAnsi="Calibri" w:cs="Calibri"/>
          <w:b/>
          <w:kern w:val="24"/>
          <w:sz w:val="28"/>
          <w:szCs w:val="28"/>
        </w:rPr>
      </w:pPr>
      <w:r w:rsidRPr="002944E1">
        <w:rPr>
          <w:rFonts w:ascii="Calibri" w:hAnsi="Calibri" w:cs="Calibri"/>
          <w:b/>
          <w:kern w:val="24"/>
          <w:sz w:val="28"/>
          <w:szCs w:val="28"/>
        </w:rPr>
        <w:t xml:space="preserve">Match Funding - Please detail any sources of funding other than RCGF </w:t>
      </w:r>
    </w:p>
    <w:tbl>
      <w:tblPr>
        <w:tblStyle w:val="TableGrid1"/>
        <w:tblW w:w="9067" w:type="dxa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83"/>
        <w:gridCol w:w="1984"/>
      </w:tblGrid>
      <w:tr w:rsidR="00497820" w:rsidRPr="002944E1" w14:paraId="4BB06783" w14:textId="77777777" w:rsidTr="00442EA2">
        <w:trPr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30D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1F1C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2944E1">
              <w:rPr>
                <w:rFonts w:ascii="Calibri" w:hAnsi="Calibri" w:cs="Calibri"/>
                <w:b/>
                <w:sz w:val="24"/>
                <w:szCs w:val="24"/>
              </w:rPr>
              <w:t>2027/28</w:t>
            </w:r>
          </w:p>
        </w:tc>
      </w:tr>
      <w:tr w:rsidR="00497820" w:rsidRPr="002944E1" w14:paraId="084C90F8" w14:textId="77777777" w:rsidTr="00442EA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D79" w14:textId="77777777" w:rsidR="00497820" w:rsidRPr="002944E1" w:rsidRDefault="00497820" w:rsidP="002944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F7A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7820" w:rsidRPr="002944E1" w14:paraId="784DA21E" w14:textId="77777777" w:rsidTr="00442EA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1ECE" w14:textId="77777777" w:rsidR="00497820" w:rsidRPr="002944E1" w:rsidRDefault="00497820" w:rsidP="002944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530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7820" w:rsidRPr="002944E1" w14:paraId="758E30CD" w14:textId="77777777" w:rsidTr="00442EA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5760" w14:textId="77777777" w:rsidR="00497820" w:rsidRPr="002944E1" w:rsidRDefault="00497820" w:rsidP="002944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F18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7820" w:rsidRPr="002944E1" w14:paraId="3F99672C" w14:textId="77777777" w:rsidTr="00442EA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1471" w14:textId="77777777" w:rsidR="00497820" w:rsidRPr="002944E1" w:rsidRDefault="00497820" w:rsidP="002944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984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7820" w:rsidRPr="002944E1" w14:paraId="33004013" w14:textId="77777777" w:rsidTr="00442EA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E1FD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4E1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B366" w14:textId="77777777" w:rsidR="00497820" w:rsidRPr="002944E1" w:rsidRDefault="00497820" w:rsidP="002944E1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A6E196" w14:textId="77777777" w:rsidR="00497820" w:rsidRPr="002944E1" w:rsidRDefault="00497820" w:rsidP="002944E1">
      <w:pPr>
        <w:tabs>
          <w:tab w:val="left" w:pos="4536"/>
          <w:tab w:val="left" w:pos="4680"/>
          <w:tab w:val="left" w:pos="5400"/>
          <w:tab w:val="right" w:pos="9000"/>
        </w:tabs>
        <w:autoSpaceDE w:val="0"/>
        <w:autoSpaceDN w:val="0"/>
        <w:adjustRightInd w:val="0"/>
        <w:spacing w:before="100" w:beforeAutospacing="1" w:after="0" w:line="360" w:lineRule="auto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>(The Total amount should be the same as the Total Match Funding amount in Table 1 above)</w:t>
      </w:r>
    </w:p>
    <w:p w14:paraId="0E57E499" w14:textId="77777777" w:rsidR="00F958A2" w:rsidRPr="002944E1" w:rsidRDefault="00F958A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630901D" w14:textId="77777777" w:rsidR="00F958A2" w:rsidRPr="002944E1" w:rsidRDefault="00F958A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CF3A239" w14:textId="77777777" w:rsidR="00F958A2" w:rsidRPr="002944E1" w:rsidRDefault="00F958A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3B5144A" w14:textId="77777777" w:rsidR="00F958A2" w:rsidRPr="002944E1" w:rsidRDefault="00F958A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FD10F6A" w14:textId="77777777" w:rsidR="00F958A2" w:rsidRPr="002944E1" w:rsidRDefault="00F958A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A517609" w14:textId="77777777" w:rsidR="00F958A2" w:rsidRPr="002944E1" w:rsidRDefault="00F958A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39E2DE2" w14:textId="77777777" w:rsidR="001B7672" w:rsidRDefault="001B767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B5991FC" w14:textId="57AA8431" w:rsidR="00F958A2" w:rsidRPr="002944E1" w:rsidRDefault="00F958A2" w:rsidP="002944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2944E1">
        <w:rPr>
          <w:rFonts w:ascii="Calibri" w:hAnsi="Calibri" w:cs="Calibri"/>
          <w:b/>
          <w:bCs/>
          <w:sz w:val="28"/>
          <w:szCs w:val="28"/>
        </w:rPr>
        <w:lastRenderedPageBreak/>
        <w:t>Project Proposal Summary</w:t>
      </w:r>
    </w:p>
    <w:p w14:paraId="2CD63D74" w14:textId="17365742" w:rsidR="00F958A2" w:rsidRPr="002944E1" w:rsidRDefault="00F958A2" w:rsidP="002944E1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 xml:space="preserve">Please complete the </w:t>
      </w:r>
      <w:r w:rsidRPr="002944E1">
        <w:rPr>
          <w:rFonts w:ascii="Calibri" w:hAnsi="Calibri" w:cs="Calibri"/>
          <w:b/>
          <w:bCs/>
          <w:sz w:val="24"/>
          <w:szCs w:val="24"/>
          <w:u w:val="single"/>
        </w:rPr>
        <w:t>full</w:t>
      </w:r>
      <w:r w:rsidRPr="002944E1">
        <w:rPr>
          <w:rFonts w:ascii="Calibri" w:hAnsi="Calibri" w:cs="Calibri"/>
          <w:sz w:val="24"/>
          <w:szCs w:val="24"/>
        </w:rPr>
        <w:t xml:space="preserve"> Project Proposal Summary below.  </w:t>
      </w:r>
    </w:p>
    <w:p w14:paraId="320055D8" w14:textId="77777777" w:rsidR="00F958A2" w:rsidRPr="002944E1" w:rsidRDefault="00F958A2" w:rsidP="002944E1">
      <w:pPr>
        <w:pStyle w:val="ListParagraph"/>
        <w:numPr>
          <w:ilvl w:val="0"/>
          <w:numId w:val="7"/>
        </w:numPr>
        <w:tabs>
          <w:tab w:val="left" w:pos="4536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>Maximum 3 Page – minimum font size 12.</w:t>
      </w:r>
    </w:p>
    <w:p w14:paraId="01C0B64D" w14:textId="16D7576F" w:rsidR="002944E1" w:rsidRPr="002944E1" w:rsidRDefault="00F958A2" w:rsidP="002944E1">
      <w:pPr>
        <w:pStyle w:val="ListParagraph"/>
        <w:numPr>
          <w:ilvl w:val="0"/>
          <w:numId w:val="7"/>
        </w:numPr>
        <w:tabs>
          <w:tab w:val="left" w:pos="4536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>You may delete the prompts from each text box.</w:t>
      </w:r>
    </w:p>
    <w:p w14:paraId="1D669709" w14:textId="77777777" w:rsidR="00F958A2" w:rsidRPr="002944E1" w:rsidRDefault="00F958A2" w:rsidP="002944E1">
      <w:pPr>
        <w:pStyle w:val="ListParagraph"/>
        <w:keepNext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/>
        <w:ind w:left="284"/>
        <w:outlineLvl w:val="1"/>
        <w:rPr>
          <w:rFonts w:ascii="Calibri" w:hAnsi="Calibri" w:cs="Calibri"/>
          <w:b/>
          <w:kern w:val="24"/>
          <w:sz w:val="28"/>
          <w:szCs w:val="28"/>
        </w:rPr>
      </w:pPr>
      <w:r w:rsidRPr="002944E1">
        <w:rPr>
          <w:rFonts w:ascii="Calibri" w:hAnsi="Calibri" w:cs="Calibri"/>
          <w:b/>
          <w:kern w:val="24"/>
          <w:sz w:val="28"/>
          <w:szCs w:val="28"/>
        </w:rPr>
        <w:t>Full project proposal summary</w:t>
      </w:r>
    </w:p>
    <w:p w14:paraId="03BD038C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sz w:val="24"/>
          <w:szCs w:val="24"/>
          <w:lang w:eastAsia="en-GB"/>
        </w:rPr>
      </w:pPr>
      <w:r w:rsidRPr="002944E1">
        <w:rPr>
          <w:rFonts w:ascii="Calibri" w:hAnsi="Calibri" w:cs="Calibri"/>
          <w:b/>
          <w:sz w:val="24"/>
          <w:szCs w:val="24"/>
          <w:lang w:eastAsia="en-GB"/>
        </w:rPr>
        <w:t xml:space="preserve">Please keep your summary short and concise – use bullet points.  Be clear on what the project will </w:t>
      </w:r>
      <w:proofErr w:type="gramStart"/>
      <w:r w:rsidRPr="002944E1">
        <w:rPr>
          <w:rFonts w:ascii="Calibri" w:hAnsi="Calibri" w:cs="Calibri"/>
          <w:b/>
          <w:sz w:val="24"/>
          <w:szCs w:val="24"/>
          <w:lang w:eastAsia="en-GB"/>
        </w:rPr>
        <w:t>actually deliver</w:t>
      </w:r>
      <w:proofErr w:type="gramEnd"/>
      <w:r w:rsidRPr="002944E1">
        <w:rPr>
          <w:rFonts w:ascii="Calibri" w:hAnsi="Calibri" w:cs="Calibri"/>
          <w:b/>
          <w:sz w:val="24"/>
          <w:szCs w:val="24"/>
          <w:lang w:eastAsia="en-GB"/>
        </w:rPr>
        <w:t xml:space="preserve"> using grant from the RCGF.  </w:t>
      </w:r>
    </w:p>
    <w:p w14:paraId="053DCC15" w14:textId="5747E438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sz w:val="24"/>
          <w:szCs w:val="24"/>
          <w:lang w:eastAsia="en-GB"/>
        </w:rPr>
      </w:pPr>
      <w:r w:rsidRPr="002944E1">
        <w:rPr>
          <w:rFonts w:ascii="Calibri" w:hAnsi="Calibri" w:cs="Calibri"/>
          <w:b/>
          <w:sz w:val="24"/>
          <w:szCs w:val="24"/>
          <w:lang w:eastAsia="en-GB"/>
        </w:rPr>
        <w:t>Please note: Officer</w:t>
      </w:r>
      <w:r w:rsidR="002944E1">
        <w:rPr>
          <w:rFonts w:ascii="Calibri" w:hAnsi="Calibri" w:cs="Calibri"/>
          <w:b/>
          <w:sz w:val="24"/>
          <w:szCs w:val="24"/>
          <w:lang w:eastAsia="en-GB"/>
        </w:rPr>
        <w:t>s</w:t>
      </w:r>
      <w:r w:rsidRPr="002944E1">
        <w:rPr>
          <w:rFonts w:ascii="Calibri" w:hAnsi="Calibri" w:cs="Calibri"/>
          <w:b/>
          <w:sz w:val="24"/>
          <w:szCs w:val="24"/>
          <w:lang w:eastAsia="en-GB"/>
        </w:rPr>
        <w:t xml:space="preserve"> will not consider EOI if information that is provided is beyond the </w:t>
      </w:r>
      <w:proofErr w:type="gramStart"/>
      <w:r w:rsidRPr="002944E1">
        <w:rPr>
          <w:rFonts w:ascii="Calibri" w:hAnsi="Calibri" w:cs="Calibri"/>
          <w:b/>
          <w:sz w:val="24"/>
          <w:szCs w:val="24"/>
          <w:lang w:eastAsia="en-GB"/>
        </w:rPr>
        <w:t>3 page</w:t>
      </w:r>
      <w:proofErr w:type="gramEnd"/>
      <w:r w:rsidRPr="002944E1">
        <w:rPr>
          <w:rFonts w:ascii="Calibri" w:hAnsi="Calibri" w:cs="Calibri"/>
          <w:b/>
          <w:sz w:val="24"/>
          <w:szCs w:val="24"/>
          <w:lang w:eastAsia="en-GB"/>
        </w:rPr>
        <w:t xml:space="preserve"> limit.</w:t>
      </w:r>
    </w:p>
    <w:p w14:paraId="2ECAFA47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b/>
          <w:sz w:val="24"/>
          <w:szCs w:val="24"/>
          <w:lang w:eastAsia="en-GB"/>
        </w:rPr>
      </w:pPr>
      <w:r w:rsidRPr="002944E1">
        <w:rPr>
          <w:rFonts w:ascii="Calibri" w:hAnsi="Calibri" w:cs="Calibri"/>
          <w:b/>
          <w:sz w:val="24"/>
          <w:szCs w:val="24"/>
          <w:lang w:eastAsia="en-GB"/>
        </w:rPr>
        <w:t xml:space="preserve">Please try to capture how the project proposal meets the aims and objectives of the RCGF, and wider strategic fit, using the following major headings as a guide (the text below provides a basic prompt). </w:t>
      </w:r>
    </w:p>
    <w:p w14:paraId="3BF0358F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u w:val="single"/>
          <w:lang w:eastAsia="en-GB"/>
        </w:rPr>
      </w:pPr>
      <w:r w:rsidRPr="002944E1">
        <w:rPr>
          <w:rFonts w:ascii="Calibri" w:hAnsi="Calibri" w:cs="Calibri"/>
          <w:sz w:val="24"/>
          <w:szCs w:val="24"/>
          <w:u w:val="single"/>
          <w:lang w:eastAsia="en-GB"/>
        </w:rPr>
        <w:t>1.1 WHAT WILL THE PROJECT DELIVER</w:t>
      </w:r>
    </w:p>
    <w:p w14:paraId="09437888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What and where is the proposed project?</w:t>
      </w:r>
    </w:p>
    <w:p w14:paraId="7EDE5333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u w:val="single"/>
          <w:lang w:eastAsia="en-GB"/>
        </w:rPr>
      </w:pPr>
      <w:r w:rsidRPr="002944E1">
        <w:rPr>
          <w:rFonts w:ascii="Calibri" w:hAnsi="Calibri" w:cs="Calibri"/>
          <w:sz w:val="24"/>
          <w:szCs w:val="24"/>
          <w:u w:val="single"/>
          <w:lang w:eastAsia="en-GB"/>
        </w:rPr>
        <w:t>1.2 PLACE BASED APPROACH</w:t>
      </w:r>
    </w:p>
    <w:p w14:paraId="322ABB8C" w14:textId="22E87E15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Explain how the proposal supports a long-term vision for the place/wider plans for the place, including potential for regional impact if relevant.</w:t>
      </w:r>
    </w:p>
    <w:p w14:paraId="2C69B29E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 xml:space="preserve">Evidence of other investment in support of this proposal. </w:t>
      </w:r>
    </w:p>
    <w:p w14:paraId="6DF6192F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 xml:space="preserve">Evidence of partnership working </w:t>
      </w:r>
    </w:p>
    <w:p w14:paraId="15310C59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Economic outcomes expected</w:t>
      </w:r>
    </w:p>
    <w:p w14:paraId="15B377F1" w14:textId="5DB89104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Town centre regeneration and local living / 20-minute neighbourhood aspirations.</w:t>
      </w:r>
    </w:p>
    <w:p w14:paraId="210D2894" w14:textId="03D7D12B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Demonstrate consideration and contribution towards achieving the target of net-zero carbon emissions by 2045.</w:t>
      </w:r>
    </w:p>
    <w:p w14:paraId="10DA68F2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u w:val="single"/>
          <w:lang w:eastAsia="en-GB"/>
        </w:rPr>
      </w:pPr>
      <w:r w:rsidRPr="002944E1">
        <w:rPr>
          <w:rFonts w:ascii="Calibri" w:hAnsi="Calibri" w:cs="Calibri"/>
          <w:sz w:val="24"/>
          <w:szCs w:val="24"/>
          <w:u w:val="single"/>
          <w:lang w:eastAsia="en-GB"/>
        </w:rPr>
        <w:lastRenderedPageBreak/>
        <w:t xml:space="preserve">1.3 WHY THE PROJECT SHOULD BE UNDERTAKEN </w:t>
      </w:r>
    </w:p>
    <w:p w14:paraId="25F8C1B7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Evidence of need and aspiration (</w:t>
      </w:r>
      <w:proofErr w:type="spellStart"/>
      <w:r w:rsidRPr="002944E1">
        <w:rPr>
          <w:rFonts w:ascii="Calibri" w:hAnsi="Calibri" w:cs="Calibri"/>
          <w:sz w:val="24"/>
          <w:szCs w:val="24"/>
          <w:lang w:eastAsia="en-GB"/>
        </w:rPr>
        <w:t>e.g</w:t>
      </w:r>
      <w:proofErr w:type="spellEnd"/>
      <w:r w:rsidRPr="002944E1">
        <w:rPr>
          <w:rFonts w:ascii="Calibri" w:hAnsi="Calibri" w:cs="Calibri"/>
          <w:sz w:val="24"/>
          <w:szCs w:val="24"/>
          <w:lang w:eastAsia="en-GB"/>
        </w:rPr>
        <w:t xml:space="preserve"> who are the target groups, what geography will it cover?)</w:t>
      </w:r>
    </w:p>
    <w:p w14:paraId="532C4CFD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Evidence of community involvement and support</w:t>
      </w:r>
    </w:p>
    <w:p w14:paraId="659278FF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 xml:space="preserve">How it will tackle disadvantage/support inclusive growth and build sustainable communities </w:t>
      </w:r>
    </w:p>
    <w:p w14:paraId="3F38CED7" w14:textId="77777777" w:rsidR="00F958A2" w:rsidRPr="002944E1" w:rsidRDefault="00F958A2" w:rsidP="002944E1">
      <w:pPr>
        <w:pStyle w:val="ListParagraph"/>
        <w:keepNext/>
        <w:numPr>
          <w:ilvl w:val="0"/>
          <w:numId w:val="5"/>
        </w:numPr>
        <w:tabs>
          <w:tab w:val="left" w:pos="426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ind w:left="142"/>
        <w:outlineLvl w:val="1"/>
        <w:rPr>
          <w:rFonts w:ascii="Calibri" w:hAnsi="Calibri" w:cs="Calibri"/>
          <w:b/>
          <w:kern w:val="24"/>
          <w:sz w:val="28"/>
          <w:szCs w:val="28"/>
        </w:rPr>
      </w:pPr>
      <w:r w:rsidRPr="002944E1">
        <w:rPr>
          <w:rFonts w:ascii="Calibri" w:hAnsi="Calibri" w:cs="Calibri"/>
          <w:b/>
          <w:kern w:val="24"/>
          <w:sz w:val="28"/>
          <w:szCs w:val="28"/>
        </w:rPr>
        <w:t xml:space="preserve">Project costs and deliverability </w:t>
      </w:r>
    </w:p>
    <w:p w14:paraId="0163DFC8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u w:val="single"/>
          <w:lang w:eastAsia="en-GB"/>
        </w:rPr>
      </w:pPr>
      <w:r w:rsidRPr="002944E1">
        <w:rPr>
          <w:rFonts w:ascii="Calibri" w:hAnsi="Calibri" w:cs="Calibri"/>
          <w:sz w:val="24"/>
          <w:szCs w:val="24"/>
          <w:u w:val="single"/>
          <w:lang w:eastAsia="en-GB"/>
        </w:rPr>
        <w:t>PROJECT COSTS AND ANY OTHER FUNDING</w:t>
      </w:r>
    </w:p>
    <w:p w14:paraId="6F8CAEAE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Please provide clear information (and evidence) around the cost of delivering this project</w:t>
      </w:r>
    </w:p>
    <w:p w14:paraId="03163DCE" w14:textId="77777777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Please include a breakdown of costs that the requested grant will be used for, i.e. eligible capital expenditure</w:t>
      </w:r>
    </w:p>
    <w:p w14:paraId="17CBC44C" w14:textId="325CA7AC" w:rsidR="00F958A2" w:rsidRPr="002944E1" w:rsidRDefault="00F958A2" w:rsidP="002944E1">
      <w:pPr>
        <w:pBdr>
          <w:top w:val="single" w:sz="6" w:space="10" w:color="auto"/>
          <w:left w:val="single" w:sz="6" w:space="10" w:color="auto"/>
          <w:bottom w:val="single" w:sz="6" w:space="0" w:color="auto"/>
          <w:right w:val="single" w:sz="6" w:space="1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2944E1">
        <w:rPr>
          <w:rFonts w:ascii="Calibri" w:hAnsi="Calibri" w:cs="Calibri"/>
          <w:sz w:val="24"/>
          <w:szCs w:val="24"/>
          <w:lang w:eastAsia="en-GB"/>
        </w:rPr>
        <w:t>Match funding contributions, timeframes for securing funding.</w:t>
      </w:r>
    </w:p>
    <w:p w14:paraId="7F0E37DB" w14:textId="77777777" w:rsidR="00F958A2" w:rsidRPr="002944E1" w:rsidRDefault="00F958A2" w:rsidP="002944E1">
      <w:pPr>
        <w:spacing w:after="0"/>
        <w:rPr>
          <w:rFonts w:ascii="Calibri" w:hAnsi="Calibri" w:cs="Calibri"/>
          <w:sz w:val="24"/>
          <w:szCs w:val="24"/>
        </w:rPr>
      </w:pPr>
    </w:p>
    <w:p w14:paraId="1170C9E3" w14:textId="7D4C2458" w:rsidR="00032810" w:rsidRDefault="00F958A2" w:rsidP="002944E1">
      <w:pPr>
        <w:spacing w:after="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 xml:space="preserve">Once complete please save as a pdf document and upload to the Your Area Your Voice Your </w:t>
      </w:r>
      <w:proofErr w:type="spellStart"/>
      <w:r w:rsidRPr="002944E1">
        <w:rPr>
          <w:rFonts w:ascii="Calibri" w:hAnsi="Calibri" w:cs="Calibri"/>
          <w:sz w:val="24"/>
          <w:szCs w:val="24"/>
        </w:rPr>
        <w:t>Your</w:t>
      </w:r>
      <w:proofErr w:type="spellEnd"/>
      <w:r w:rsidRPr="002944E1">
        <w:rPr>
          <w:rFonts w:ascii="Calibri" w:hAnsi="Calibri" w:cs="Calibri"/>
          <w:sz w:val="24"/>
          <w:szCs w:val="24"/>
        </w:rPr>
        <w:t xml:space="preserve"> Choice portal.</w:t>
      </w:r>
    </w:p>
    <w:p w14:paraId="368C4601" w14:textId="77777777" w:rsidR="002944E1" w:rsidRPr="002944E1" w:rsidRDefault="002944E1" w:rsidP="002944E1">
      <w:pPr>
        <w:spacing w:after="0"/>
        <w:rPr>
          <w:rFonts w:ascii="Calibri" w:hAnsi="Calibri" w:cs="Calibri"/>
          <w:sz w:val="24"/>
          <w:szCs w:val="24"/>
        </w:rPr>
      </w:pPr>
    </w:p>
    <w:p w14:paraId="1A74249C" w14:textId="5728AE9C" w:rsidR="00F958A2" w:rsidRPr="002944E1" w:rsidRDefault="00F958A2" w:rsidP="002944E1">
      <w:pPr>
        <w:spacing w:after="0"/>
        <w:rPr>
          <w:rFonts w:ascii="Calibri" w:hAnsi="Calibri" w:cs="Calibri"/>
          <w:sz w:val="24"/>
          <w:szCs w:val="24"/>
        </w:rPr>
      </w:pPr>
      <w:r w:rsidRPr="002944E1">
        <w:rPr>
          <w:rFonts w:ascii="Calibri" w:hAnsi="Calibri" w:cs="Calibri"/>
          <w:sz w:val="24"/>
          <w:szCs w:val="24"/>
        </w:rPr>
        <w:t xml:space="preserve">Email a note of your contact number and email address to </w:t>
      </w:r>
      <w:hyperlink r:id="rId6" w:history="1">
        <w:r w:rsidRPr="002944E1">
          <w:rPr>
            <w:rStyle w:val="Hyperlink"/>
            <w:rFonts w:ascii="Calibri" w:hAnsi="Calibri" w:cs="Calibri"/>
            <w:sz w:val="24"/>
            <w:szCs w:val="24"/>
          </w:rPr>
          <w:t>grants@south-ayrshire.gov.uk</w:t>
        </w:r>
      </w:hyperlink>
    </w:p>
    <w:p w14:paraId="73C42E4E" w14:textId="77777777" w:rsidR="00F958A2" w:rsidRDefault="00F958A2" w:rsidP="002944E1">
      <w:pPr>
        <w:spacing w:after="0"/>
      </w:pPr>
    </w:p>
    <w:p w14:paraId="27A371FA" w14:textId="77777777" w:rsidR="00F958A2" w:rsidRDefault="00F958A2" w:rsidP="002944E1">
      <w:pPr>
        <w:spacing w:after="0"/>
      </w:pPr>
    </w:p>
    <w:sectPr w:rsidR="00F95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A1050"/>
    <w:multiLevelType w:val="hybridMultilevel"/>
    <w:tmpl w:val="51B60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536E6"/>
    <w:multiLevelType w:val="hybridMultilevel"/>
    <w:tmpl w:val="18887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266C3"/>
    <w:multiLevelType w:val="hybridMultilevel"/>
    <w:tmpl w:val="2D76643E"/>
    <w:lvl w:ilvl="0" w:tplc="253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89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06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EA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6B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47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C8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C8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AB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47046"/>
    <w:multiLevelType w:val="hybridMultilevel"/>
    <w:tmpl w:val="105CE830"/>
    <w:lvl w:ilvl="0" w:tplc="677C7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F0A3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8D3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C9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2A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CAE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C2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03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00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46E2D"/>
    <w:multiLevelType w:val="hybridMultilevel"/>
    <w:tmpl w:val="F0E64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F2FC6"/>
    <w:multiLevelType w:val="hybridMultilevel"/>
    <w:tmpl w:val="51B60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E3B6D"/>
    <w:multiLevelType w:val="hybridMultilevel"/>
    <w:tmpl w:val="2CAA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65269">
    <w:abstractNumId w:val="3"/>
  </w:num>
  <w:num w:numId="2" w16cid:durableId="762263370">
    <w:abstractNumId w:val="2"/>
  </w:num>
  <w:num w:numId="3" w16cid:durableId="2006081916">
    <w:abstractNumId w:val="0"/>
  </w:num>
  <w:num w:numId="4" w16cid:durableId="88935408">
    <w:abstractNumId w:val="5"/>
  </w:num>
  <w:num w:numId="5" w16cid:durableId="1206143637">
    <w:abstractNumId w:val="1"/>
  </w:num>
  <w:num w:numId="6" w16cid:durableId="2091269026">
    <w:abstractNumId w:val="6"/>
  </w:num>
  <w:num w:numId="7" w16cid:durableId="1062144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10"/>
    <w:rsid w:val="00032810"/>
    <w:rsid w:val="001B7672"/>
    <w:rsid w:val="001B7C22"/>
    <w:rsid w:val="002944E1"/>
    <w:rsid w:val="00497820"/>
    <w:rsid w:val="00687D65"/>
    <w:rsid w:val="00B97A82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41D7"/>
  <w15:chartTrackingRefBased/>
  <w15:docId w15:val="{66129D51-13DD-491B-921D-7D149DBD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10"/>
    <w:pPr>
      <w:spacing w:after="12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81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39"/>
    <w:rsid w:val="0049782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58A2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58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@south-ayrshire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Whiteford, Tracy</dc:creator>
  <cp:keywords/>
  <dc:description/>
  <cp:lastModifiedBy>Whiteford, Tracy</cp:lastModifiedBy>
  <cp:revision>4</cp:revision>
  <dcterms:created xsi:type="dcterms:W3CDTF">2026-07-03T08:18:00Z</dcterms:created>
  <dcterms:modified xsi:type="dcterms:W3CDTF">2026-07-03T12:42:00Z</dcterms:modified>
</cp:coreProperties>
</file>